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常州大学校内人文社会科学类 报告会、研讨会、讲座、论坛审批表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09"/>
        <w:gridCol w:w="2827"/>
        <w:gridCol w:w="5"/>
        <w:gridCol w:w="1557"/>
        <w:gridCol w:w="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827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第一责任人</w:t>
            </w:r>
          </w:p>
        </w:tc>
        <w:tc>
          <w:tcPr>
            <w:tcW w:w="2069" w:type="dxa"/>
            <w:gridSpan w:val="2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27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告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报告题目及要点</w:t>
            </w:r>
          </w:p>
        </w:tc>
        <w:tc>
          <w:tcPr>
            <w:tcW w:w="6458" w:type="dxa"/>
            <w:gridSpan w:val="5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举办形式</w:t>
            </w:r>
          </w:p>
        </w:tc>
        <w:tc>
          <w:tcPr>
            <w:tcW w:w="6458" w:type="dxa"/>
            <w:gridSpan w:val="5"/>
          </w:tcPr>
          <w:p>
            <w:pPr>
              <w:spacing w:line="40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□报告会   □研讨会   □讲座   □论坛  □网络报告会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面向范围</w:t>
            </w:r>
          </w:p>
        </w:tc>
        <w:tc>
          <w:tcPr>
            <w:tcW w:w="6458" w:type="dxa"/>
            <w:gridSpan w:val="5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□校内教师   □校内学生   □校外人员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时间/地点</w:t>
            </w:r>
          </w:p>
        </w:tc>
        <w:tc>
          <w:tcPr>
            <w:tcW w:w="2827" w:type="dxa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069" w:type="dxa"/>
            <w:gridSpan w:val="2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报告人情况</w:t>
            </w: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827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9" w:type="dxa"/>
            <w:vMerge w:val="continue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827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9" w:type="dxa"/>
            <w:vMerge w:val="continue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所在国家或地区</w:t>
            </w:r>
          </w:p>
        </w:tc>
        <w:tc>
          <w:tcPr>
            <w:tcW w:w="2832" w:type="dxa"/>
            <w:gridSpan w:val="2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64" w:type="dxa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29" w:type="dxa"/>
            <w:vMerge w:val="continue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458" w:type="dxa"/>
            <w:gridSpan w:val="5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主办单位党组织审核意见</w:t>
            </w:r>
          </w:p>
        </w:tc>
        <w:tc>
          <w:tcPr>
            <w:tcW w:w="6458" w:type="dxa"/>
            <w:gridSpan w:val="5"/>
            <w:vAlign w:val="bottom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人文社科处审核意见</w:t>
            </w:r>
          </w:p>
        </w:tc>
        <w:tc>
          <w:tcPr>
            <w:tcW w:w="6458" w:type="dxa"/>
            <w:gridSpan w:val="5"/>
            <w:vAlign w:val="bottom"/>
          </w:tcPr>
          <w:p>
            <w:pPr>
              <w:spacing w:line="520" w:lineRule="exact"/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负责人签字         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盖章  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保卫部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5"/>
          </w:tcPr>
          <w:p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负责人签字：             盖章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国际交流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5"/>
          </w:tcPr>
          <w:p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>（报告人为境外人员的）</w:t>
            </w:r>
          </w:p>
          <w:p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负责人签字：             盖章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宣传部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5"/>
            <w:vAlign w:val="bottom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分管或联系校领导审批意见</w:t>
            </w:r>
          </w:p>
        </w:tc>
        <w:tc>
          <w:tcPr>
            <w:tcW w:w="6458" w:type="dxa"/>
            <w:gridSpan w:val="5"/>
          </w:tcPr>
          <w:p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firstLine="720" w:firstLineChars="3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24"/>
                <w:szCs w:val="24"/>
              </w:rPr>
              <w:t>签字：             盖章        年   月   日</w:t>
            </w:r>
          </w:p>
        </w:tc>
      </w:tr>
    </w:tbl>
    <w:p>
      <w:pPr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Theme="minorEastAsia" w:hAnsiTheme="minorEastAsia"/>
          <w:bCs/>
          <w:color w:val="000000"/>
          <w:sz w:val="18"/>
          <w:szCs w:val="18"/>
        </w:rPr>
        <w:t>注：本表审核审批单位各留存一份。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AF"/>
    <w:rsid w:val="004303AF"/>
    <w:rsid w:val="008D42F8"/>
    <w:rsid w:val="0097181F"/>
    <w:rsid w:val="00A207E9"/>
    <w:rsid w:val="00AE72CD"/>
    <w:rsid w:val="00C409AC"/>
    <w:rsid w:val="00DA6D31"/>
    <w:rsid w:val="00E94293"/>
    <w:rsid w:val="17A113ED"/>
    <w:rsid w:val="3CBA59E2"/>
    <w:rsid w:val="4BD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2018-03-08T08:38:00Z</dcterms:created>
  <dc:creator>X</dc:creator>
  <cp:lastModifiedBy>cczuxcb</cp:lastModifiedBy>
  <cp:lastPrinted>2020-12-01T01:45:00Z</cp:lastPrinted>
  <dcterms:modified xsi:type="dcterms:W3CDTF">2020-12-01T02:11:31Z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