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21" w:rsidRDefault="00CA6321" w:rsidP="00CA6321">
      <w:pPr>
        <w:autoSpaceDE w:val="0"/>
        <w:autoSpaceDN w:val="0"/>
        <w:adjustRightInd w:val="0"/>
        <w:jc w:val="left"/>
        <w:rPr>
          <w:rFonts w:ascii="黑体" w:eastAsia="黑体" w:cs="黑体" w:hint="eastAsia"/>
          <w:color w:val="000000"/>
          <w:kern w:val="0"/>
          <w:sz w:val="32"/>
          <w:szCs w:val="32"/>
        </w:rPr>
      </w:pPr>
      <w:bookmarkStart w:id="0" w:name="_GoBack"/>
      <w:r w:rsidRPr="00CA6321">
        <w:rPr>
          <w:rFonts w:ascii="黑体" w:eastAsia="黑体" w:cs="黑体" w:hint="eastAsia"/>
          <w:color w:val="000000"/>
          <w:kern w:val="0"/>
          <w:sz w:val="32"/>
          <w:szCs w:val="32"/>
        </w:rPr>
        <w:t>附件</w:t>
      </w:r>
      <w:r w:rsidR="00C95C82">
        <w:rPr>
          <w:rFonts w:ascii="黑体" w:eastAsia="黑体" w:cs="黑体" w:hint="eastAsia"/>
          <w:color w:val="000000"/>
          <w:kern w:val="0"/>
          <w:sz w:val="32"/>
          <w:szCs w:val="32"/>
        </w:rPr>
        <w:t>1</w:t>
      </w:r>
      <w:r w:rsidRPr="00CA6321">
        <w:rPr>
          <w:rFonts w:ascii="黑体" w:eastAsia="黑体" w:cs="黑体"/>
          <w:color w:val="000000"/>
          <w:kern w:val="0"/>
          <w:sz w:val="32"/>
          <w:szCs w:val="32"/>
        </w:rPr>
        <w:t xml:space="preserve"> </w:t>
      </w:r>
    </w:p>
    <w:bookmarkEnd w:id="0"/>
    <w:p w:rsidR="00854470" w:rsidRPr="00CA6321" w:rsidRDefault="00854470" w:rsidP="00CA6321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CA6321" w:rsidRPr="00CA6321" w:rsidRDefault="00CA6321" w:rsidP="00CA6321">
      <w:pPr>
        <w:autoSpaceDE w:val="0"/>
        <w:autoSpaceDN w:val="0"/>
        <w:adjustRightInd w:val="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CA6321">
        <w:rPr>
          <w:rFonts w:ascii="黑体" w:eastAsia="黑体" w:cs="黑体" w:hint="eastAsia"/>
          <w:color w:val="000000"/>
          <w:kern w:val="0"/>
          <w:sz w:val="32"/>
          <w:szCs w:val="32"/>
        </w:rPr>
        <w:t>一、注册登录。</w:t>
      </w:r>
      <w:r w:rsidRPr="00CA6321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访问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法润江苏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普法平台（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http://frjs.jschina.com.cn/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）或江苏机关党建网（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https://www.jsdj.gov.cn/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），打开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江苏省第五届百万党员学宪法学党章考法律活动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专栏，点击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马上参加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或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立即注册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进入注册页面。在</w:t>
      </w:r>
      <w:proofErr w:type="gramStart"/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注册页按要求</w:t>
      </w:r>
      <w:proofErr w:type="gramEnd"/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输入本人姓名、身份证号、手机号和验证码。填好个人信息后点击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注册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，系统自动提示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恭喜您，注册成功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，并显示账号和密码，账号为本人手机号，初始密码默认为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888888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。点击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前往答题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跳转到登录页。使用已注册手机号进入平台后，点击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我的考试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或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进入考试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即可参加答题。</w:t>
      </w:r>
      <w:r w:rsidRPr="00CA632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CA6321" w:rsidRPr="00CA6321" w:rsidRDefault="00CA6321" w:rsidP="00CA6321">
      <w:pPr>
        <w:autoSpaceDE w:val="0"/>
        <w:autoSpaceDN w:val="0"/>
        <w:adjustRightInd w:val="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CA6321">
        <w:rPr>
          <w:rFonts w:ascii="黑体" w:eastAsia="黑体" w:hAnsi="Times New Roman" w:cs="黑体" w:hint="eastAsia"/>
          <w:color w:val="000000"/>
          <w:kern w:val="0"/>
          <w:sz w:val="32"/>
          <w:szCs w:val="32"/>
        </w:rPr>
        <w:t>二、修改初始密码。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为确保答题人员注册账号安全，答题人员必须修改初始密码为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到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12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位的数字和字母组合，修改完成后在首页点击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我的考试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或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进入考试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，选择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江苏省第五届百万党员学宪法学党章考法律活动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，点击进入开始答题。</w:t>
      </w:r>
      <w:r w:rsidRPr="00CA632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CA6321" w:rsidRPr="00CA6321" w:rsidRDefault="00CA6321" w:rsidP="00CA6321">
      <w:pPr>
        <w:autoSpaceDE w:val="0"/>
        <w:autoSpaceDN w:val="0"/>
        <w:adjustRightInd w:val="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CA6321">
        <w:rPr>
          <w:rFonts w:ascii="黑体" w:eastAsia="黑体" w:hAnsi="Times New Roman" w:cs="黑体" w:hint="eastAsia"/>
          <w:color w:val="000000"/>
          <w:kern w:val="0"/>
          <w:sz w:val="32"/>
          <w:szCs w:val="32"/>
        </w:rPr>
        <w:t>三、答题。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共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40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题，单选题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题，判断题、多选题各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题，每题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2.5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分，满分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100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分。考试时间</w:t>
      </w:r>
      <w:r w:rsidRPr="00CA63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90</w:t>
      </w:r>
      <w:r w:rsidRPr="00CA632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分钟，每人有两次考试机会，分数以高分计分。系统智能组卷，智能阅卷，考完提交后即显示成绩。考试时间截止后仍未交卷的，系统自动终止答题、提交试卷。</w:t>
      </w:r>
      <w:r w:rsidRPr="00CA632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CA6321" w:rsidRDefault="00CA6321" w:rsidP="00CA6321">
      <w:pPr>
        <w:rPr>
          <w:rFonts w:ascii="仿宋_GB2312" w:eastAsia="仿宋_GB2312" w:hAnsi="Times New Roman" w:cs="仿宋_GB2312"/>
          <w:color w:val="000000"/>
          <w:spacing w:val="-10"/>
          <w:kern w:val="0"/>
          <w:sz w:val="32"/>
          <w:szCs w:val="32"/>
        </w:rPr>
      </w:pPr>
    </w:p>
    <w:sectPr w:rsidR="00CA63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EA" w:rsidRDefault="00E950EA" w:rsidP="00DE7551">
      <w:r>
        <w:separator/>
      </w:r>
    </w:p>
  </w:endnote>
  <w:endnote w:type="continuationSeparator" w:id="0">
    <w:p w:rsidR="00E950EA" w:rsidRDefault="00E950EA" w:rsidP="00DE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35502"/>
      <w:docPartObj>
        <w:docPartGallery w:val="Page Numbers (Bottom of Page)"/>
        <w:docPartUnique/>
      </w:docPartObj>
    </w:sdtPr>
    <w:sdtEndPr/>
    <w:sdtContent>
      <w:p w:rsidR="00984B8D" w:rsidRDefault="00984B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470" w:rsidRPr="00854470">
          <w:rPr>
            <w:noProof/>
            <w:lang w:val="zh-CN"/>
          </w:rPr>
          <w:t>1</w:t>
        </w:r>
        <w:r>
          <w:fldChar w:fldCharType="end"/>
        </w:r>
      </w:p>
    </w:sdtContent>
  </w:sdt>
  <w:p w:rsidR="00984B8D" w:rsidRDefault="00984B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EA" w:rsidRDefault="00E950EA" w:rsidP="00DE7551">
      <w:r>
        <w:separator/>
      </w:r>
    </w:p>
  </w:footnote>
  <w:footnote w:type="continuationSeparator" w:id="0">
    <w:p w:rsidR="00E950EA" w:rsidRDefault="00E950EA" w:rsidP="00DE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.5pt;height:.85pt;visibility:visible;mso-wrap-style:square" o:bullet="t">
        <v:imagedata r:id="rId1" o:title=""/>
      </v:shape>
    </w:pict>
  </w:numPicBullet>
  <w:abstractNum w:abstractNumId="0">
    <w:nsid w:val="798372AA"/>
    <w:multiLevelType w:val="hybridMultilevel"/>
    <w:tmpl w:val="70328A08"/>
    <w:lvl w:ilvl="0" w:tplc="C99E6E3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85ED4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1A4F79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ACA092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CE87A8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7E65D6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DD8877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15232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30C428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5E"/>
    <w:rsid w:val="00020B5C"/>
    <w:rsid w:val="00053A06"/>
    <w:rsid w:val="000F5E66"/>
    <w:rsid w:val="00175025"/>
    <w:rsid w:val="001C6D78"/>
    <w:rsid w:val="001E524F"/>
    <w:rsid w:val="00202834"/>
    <w:rsid w:val="00230FE5"/>
    <w:rsid w:val="002314BC"/>
    <w:rsid w:val="0029211A"/>
    <w:rsid w:val="00293227"/>
    <w:rsid w:val="002D56AB"/>
    <w:rsid w:val="002F2E4D"/>
    <w:rsid w:val="0030607F"/>
    <w:rsid w:val="00310065"/>
    <w:rsid w:val="00377B0D"/>
    <w:rsid w:val="00402E54"/>
    <w:rsid w:val="00410902"/>
    <w:rsid w:val="00471769"/>
    <w:rsid w:val="00485F69"/>
    <w:rsid w:val="00641A47"/>
    <w:rsid w:val="006745F0"/>
    <w:rsid w:val="00675C32"/>
    <w:rsid w:val="006E3A2D"/>
    <w:rsid w:val="00711EC4"/>
    <w:rsid w:val="00720B5C"/>
    <w:rsid w:val="00774D53"/>
    <w:rsid w:val="007B593B"/>
    <w:rsid w:val="007D7904"/>
    <w:rsid w:val="00854470"/>
    <w:rsid w:val="00875505"/>
    <w:rsid w:val="008F1585"/>
    <w:rsid w:val="00933462"/>
    <w:rsid w:val="009775B6"/>
    <w:rsid w:val="00984AB4"/>
    <w:rsid w:val="00984B8D"/>
    <w:rsid w:val="009B74D7"/>
    <w:rsid w:val="009C7583"/>
    <w:rsid w:val="009E32A4"/>
    <w:rsid w:val="00A4733F"/>
    <w:rsid w:val="00A721F3"/>
    <w:rsid w:val="00A7440B"/>
    <w:rsid w:val="00AE311A"/>
    <w:rsid w:val="00B4740D"/>
    <w:rsid w:val="00B75904"/>
    <w:rsid w:val="00B8675E"/>
    <w:rsid w:val="00C14DF0"/>
    <w:rsid w:val="00C21A41"/>
    <w:rsid w:val="00C85502"/>
    <w:rsid w:val="00C91870"/>
    <w:rsid w:val="00C95C82"/>
    <w:rsid w:val="00CA6321"/>
    <w:rsid w:val="00DE7551"/>
    <w:rsid w:val="00DF52E7"/>
    <w:rsid w:val="00E0195F"/>
    <w:rsid w:val="00E3408E"/>
    <w:rsid w:val="00E950EA"/>
    <w:rsid w:val="00EC0F81"/>
    <w:rsid w:val="00EF0764"/>
    <w:rsid w:val="00F82E33"/>
    <w:rsid w:val="00FB00C3"/>
    <w:rsid w:val="00FB286B"/>
    <w:rsid w:val="00FC4250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5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75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7551"/>
    <w:rPr>
      <w:sz w:val="18"/>
      <w:szCs w:val="18"/>
    </w:rPr>
  </w:style>
  <w:style w:type="paragraph" w:styleId="a6">
    <w:name w:val="List Paragraph"/>
    <w:basedOn w:val="a"/>
    <w:uiPriority w:val="34"/>
    <w:qFormat/>
    <w:rsid w:val="00377B0D"/>
    <w:pPr>
      <w:ind w:firstLineChars="200" w:firstLine="420"/>
    </w:pPr>
  </w:style>
  <w:style w:type="paragraph" w:customStyle="1" w:styleId="Default">
    <w:name w:val="Default"/>
    <w:rsid w:val="00EC0F8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95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84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5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75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7551"/>
    <w:rPr>
      <w:sz w:val="18"/>
      <w:szCs w:val="18"/>
    </w:rPr>
  </w:style>
  <w:style w:type="paragraph" w:styleId="a6">
    <w:name w:val="List Paragraph"/>
    <w:basedOn w:val="a"/>
    <w:uiPriority w:val="34"/>
    <w:qFormat/>
    <w:rsid w:val="00377B0D"/>
    <w:pPr>
      <w:ind w:firstLineChars="200" w:firstLine="420"/>
    </w:pPr>
  </w:style>
  <w:style w:type="paragraph" w:customStyle="1" w:styleId="Default">
    <w:name w:val="Default"/>
    <w:rsid w:val="00EC0F8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95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8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178</cp:revision>
  <cp:lastPrinted>2022-12-08T08:16:00Z</cp:lastPrinted>
  <dcterms:created xsi:type="dcterms:W3CDTF">2022-12-06T07:14:00Z</dcterms:created>
  <dcterms:modified xsi:type="dcterms:W3CDTF">2022-12-13T02:59:00Z</dcterms:modified>
</cp:coreProperties>
</file>